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9"/>
        <w:gridCol w:w="1786"/>
        <w:gridCol w:w="1701"/>
        <w:gridCol w:w="6662"/>
        <w:gridCol w:w="1417"/>
        <w:gridCol w:w="1985"/>
        <w:gridCol w:w="1276"/>
      </w:tblGrid>
      <w:tr w:rsidR="00433EC5" w:rsidRPr="00FD5AB2" w14:paraId="502B890C" w14:textId="77777777" w:rsidTr="00F879F6">
        <w:tc>
          <w:tcPr>
            <w:tcW w:w="449" w:type="dxa"/>
          </w:tcPr>
          <w:p w14:paraId="770FB154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3012E42B" w14:textId="77777777" w:rsidR="00D546F6" w:rsidRPr="00FD5AB2" w:rsidRDefault="00D546F6" w:rsidP="00FD5AB2">
            <w:pPr>
              <w:jc w:val="center"/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14:paraId="5FC81AD0" w14:textId="77777777" w:rsidR="00D546F6" w:rsidRPr="00FD5AB2" w:rsidRDefault="00D546F6" w:rsidP="00FD5AB2">
            <w:pPr>
              <w:jc w:val="center"/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Стаж работы</w:t>
            </w:r>
          </w:p>
        </w:tc>
        <w:tc>
          <w:tcPr>
            <w:tcW w:w="6662" w:type="dxa"/>
          </w:tcPr>
          <w:p w14:paraId="1AB98B8F" w14:textId="77777777" w:rsidR="00D546F6" w:rsidRPr="00FD5AB2" w:rsidRDefault="00D546F6" w:rsidP="00FD5AB2">
            <w:pPr>
              <w:jc w:val="center"/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</w:tcPr>
          <w:p w14:paraId="5B2BB94D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</w:tcPr>
          <w:p w14:paraId="37709C56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Категория, степени</w:t>
            </w:r>
          </w:p>
        </w:tc>
        <w:tc>
          <w:tcPr>
            <w:tcW w:w="1276" w:type="dxa"/>
          </w:tcPr>
          <w:p w14:paraId="762A4F27" w14:textId="77777777" w:rsidR="00D546F6" w:rsidRPr="00FD5AB2" w:rsidRDefault="00D546F6" w:rsidP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Прохождение аттестации</w:t>
            </w:r>
          </w:p>
        </w:tc>
      </w:tr>
      <w:tr w:rsidR="00433EC5" w:rsidRPr="00FD5AB2" w14:paraId="7DFADA9C" w14:textId="77777777" w:rsidTr="00F879F6">
        <w:tc>
          <w:tcPr>
            <w:tcW w:w="449" w:type="dxa"/>
          </w:tcPr>
          <w:p w14:paraId="31357132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14:paraId="6A444ADA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Антипина Валентина Степановна</w:t>
            </w:r>
          </w:p>
        </w:tc>
        <w:tc>
          <w:tcPr>
            <w:tcW w:w="1701" w:type="dxa"/>
          </w:tcPr>
          <w:p w14:paraId="58F8762B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Общий 42г</w:t>
            </w:r>
          </w:p>
          <w:p w14:paraId="4EDA3BD1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Педагогический 14 л </w:t>
            </w:r>
          </w:p>
        </w:tc>
        <w:tc>
          <w:tcPr>
            <w:tcW w:w="6662" w:type="dxa"/>
          </w:tcPr>
          <w:p w14:paraId="2535A5DB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Предпринимательская деятельность</w:t>
            </w:r>
          </w:p>
          <w:p w14:paraId="16288FBD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Финансы, налоги и </w:t>
            </w:r>
            <w:proofErr w:type="spellStart"/>
            <w:r w:rsidRPr="00FD5AB2">
              <w:rPr>
                <w:sz w:val="20"/>
                <w:szCs w:val="20"/>
              </w:rPr>
              <w:t>налогооблажение</w:t>
            </w:r>
            <w:proofErr w:type="spellEnd"/>
          </w:p>
        </w:tc>
        <w:tc>
          <w:tcPr>
            <w:tcW w:w="1417" w:type="dxa"/>
          </w:tcPr>
          <w:p w14:paraId="2D1EFC96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18CCBF71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14:paraId="01D90754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</w:tr>
      <w:tr w:rsidR="00433EC5" w:rsidRPr="00FD5AB2" w14:paraId="57E8CA6C" w14:textId="77777777" w:rsidTr="00522335">
        <w:trPr>
          <w:trHeight w:val="356"/>
        </w:trPr>
        <w:tc>
          <w:tcPr>
            <w:tcW w:w="449" w:type="dxa"/>
          </w:tcPr>
          <w:p w14:paraId="1BA17C40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14:paraId="1D286B1C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Байназарова Эльвира </w:t>
            </w:r>
            <w:proofErr w:type="spellStart"/>
            <w:r w:rsidRPr="00FD5AB2">
              <w:rPr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1701" w:type="dxa"/>
          </w:tcPr>
          <w:p w14:paraId="32A1CC11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12 лет</w:t>
            </w:r>
          </w:p>
        </w:tc>
        <w:tc>
          <w:tcPr>
            <w:tcW w:w="6662" w:type="dxa"/>
          </w:tcPr>
          <w:p w14:paraId="041E792D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Иностранный язык, иностранный язык в профессиональной деятельности</w:t>
            </w:r>
          </w:p>
        </w:tc>
        <w:tc>
          <w:tcPr>
            <w:tcW w:w="1417" w:type="dxa"/>
          </w:tcPr>
          <w:p w14:paraId="201B7463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584CC6EA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14:paraId="1477EDC1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2019</w:t>
            </w:r>
          </w:p>
        </w:tc>
      </w:tr>
      <w:tr w:rsidR="00433EC5" w:rsidRPr="00FD5AB2" w14:paraId="2F02E76C" w14:textId="77777777" w:rsidTr="00F879F6">
        <w:tc>
          <w:tcPr>
            <w:tcW w:w="449" w:type="dxa"/>
          </w:tcPr>
          <w:p w14:paraId="18AA6BC0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14:paraId="5CF46869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Воронин Виктор Владимирович</w:t>
            </w:r>
          </w:p>
        </w:tc>
        <w:tc>
          <w:tcPr>
            <w:tcW w:w="1701" w:type="dxa"/>
          </w:tcPr>
          <w:p w14:paraId="27565ECF" w14:textId="77777777" w:rsidR="00D546F6" w:rsidRPr="00FD5AB2" w:rsidRDefault="00FD5AB2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12 лет</w:t>
            </w:r>
          </w:p>
        </w:tc>
        <w:tc>
          <w:tcPr>
            <w:tcW w:w="6662" w:type="dxa"/>
          </w:tcPr>
          <w:p w14:paraId="377FFCCC" w14:textId="77777777" w:rsidR="00C101A5" w:rsidRPr="00FD5AB2" w:rsidRDefault="00C101A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Информатика, Информационные технологии в профессиональной деятельности, Экологические основы природопользования</w:t>
            </w:r>
            <w:r w:rsidR="00FD5AB2" w:rsidRPr="00FD5AB2">
              <w:rPr>
                <w:sz w:val="20"/>
                <w:szCs w:val="20"/>
              </w:rPr>
              <w:t>, Метрология, стандартизация, сертификация, Химия</w:t>
            </w:r>
          </w:p>
        </w:tc>
        <w:tc>
          <w:tcPr>
            <w:tcW w:w="1417" w:type="dxa"/>
          </w:tcPr>
          <w:p w14:paraId="4411F088" w14:textId="77777777" w:rsidR="00D546F6" w:rsidRPr="00FD5AB2" w:rsidRDefault="00C101A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7F4563C0" w14:textId="77777777" w:rsidR="00D546F6" w:rsidRPr="00FD5AB2" w:rsidRDefault="00C101A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Кандидат наук</w:t>
            </w:r>
          </w:p>
        </w:tc>
        <w:tc>
          <w:tcPr>
            <w:tcW w:w="1276" w:type="dxa"/>
          </w:tcPr>
          <w:p w14:paraId="2410AE7E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</w:tr>
      <w:tr w:rsidR="00433EC5" w:rsidRPr="00FD5AB2" w14:paraId="0BFC1BA9" w14:textId="77777777" w:rsidTr="00F879F6">
        <w:tc>
          <w:tcPr>
            <w:tcW w:w="449" w:type="dxa"/>
          </w:tcPr>
          <w:p w14:paraId="1D74F74C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14:paraId="2B3FE904" w14:textId="77777777" w:rsidR="00D546F6" w:rsidRPr="00FD5AB2" w:rsidRDefault="00D546F6" w:rsidP="00A94E0B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Гусев Максим Булатович</w:t>
            </w:r>
          </w:p>
        </w:tc>
        <w:tc>
          <w:tcPr>
            <w:tcW w:w="1701" w:type="dxa"/>
          </w:tcPr>
          <w:p w14:paraId="4DDB0017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659F50B0" w14:textId="77777777" w:rsidR="00D546F6" w:rsidRPr="00FD5AB2" w:rsidRDefault="00C63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ОБЖ</w:t>
            </w:r>
          </w:p>
        </w:tc>
        <w:tc>
          <w:tcPr>
            <w:tcW w:w="1417" w:type="dxa"/>
          </w:tcPr>
          <w:p w14:paraId="2BE76414" w14:textId="77777777" w:rsidR="00D546F6" w:rsidRPr="003C5C8F" w:rsidRDefault="003C5C8F">
            <w:pPr>
              <w:rPr>
                <w:sz w:val="24"/>
                <w:szCs w:val="24"/>
              </w:rPr>
            </w:pPr>
            <w:proofErr w:type="spellStart"/>
            <w:r w:rsidRPr="003C5C8F">
              <w:rPr>
                <w:sz w:val="24"/>
                <w:szCs w:val="24"/>
              </w:rPr>
              <w:t>спо</w:t>
            </w:r>
            <w:proofErr w:type="spellEnd"/>
          </w:p>
        </w:tc>
        <w:tc>
          <w:tcPr>
            <w:tcW w:w="1985" w:type="dxa"/>
          </w:tcPr>
          <w:p w14:paraId="66F71B92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E994BE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</w:tr>
      <w:tr w:rsidR="00433EC5" w:rsidRPr="00FD5AB2" w14:paraId="53AA1455" w14:textId="77777777" w:rsidTr="00F879F6">
        <w:tc>
          <w:tcPr>
            <w:tcW w:w="449" w:type="dxa"/>
          </w:tcPr>
          <w:p w14:paraId="61BDE5AE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14:paraId="4D212265" w14:textId="77777777" w:rsidR="00D546F6" w:rsidRPr="00FD5AB2" w:rsidRDefault="00D546F6" w:rsidP="00A94E0B">
            <w:pPr>
              <w:rPr>
                <w:sz w:val="20"/>
                <w:szCs w:val="20"/>
              </w:rPr>
            </w:pPr>
            <w:proofErr w:type="spellStart"/>
            <w:r w:rsidRPr="00FD5AB2">
              <w:rPr>
                <w:sz w:val="20"/>
                <w:szCs w:val="20"/>
              </w:rPr>
              <w:t>Домрачева</w:t>
            </w:r>
            <w:proofErr w:type="spellEnd"/>
            <w:r w:rsidRPr="00FD5AB2">
              <w:rPr>
                <w:sz w:val="20"/>
                <w:szCs w:val="20"/>
              </w:rPr>
              <w:t xml:space="preserve"> Галина </w:t>
            </w:r>
            <w:proofErr w:type="spellStart"/>
            <w:r w:rsidRPr="00FD5AB2">
              <w:rPr>
                <w:sz w:val="20"/>
                <w:szCs w:val="20"/>
              </w:rPr>
              <w:t>Афонасьевна</w:t>
            </w:r>
            <w:proofErr w:type="spellEnd"/>
          </w:p>
        </w:tc>
        <w:tc>
          <w:tcPr>
            <w:tcW w:w="1701" w:type="dxa"/>
          </w:tcPr>
          <w:p w14:paraId="0B3162E6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30 лет</w:t>
            </w:r>
          </w:p>
        </w:tc>
        <w:tc>
          <w:tcPr>
            <w:tcW w:w="6662" w:type="dxa"/>
          </w:tcPr>
          <w:p w14:paraId="00ABBBBE" w14:textId="77777777" w:rsidR="00D546F6" w:rsidRPr="00FD5AB2" w:rsidRDefault="00D546F6" w:rsidP="000E0A0E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Электротехника</w:t>
            </w:r>
          </w:p>
          <w:p w14:paraId="574E259D" w14:textId="77777777" w:rsidR="00D546F6" w:rsidRPr="00FD5AB2" w:rsidRDefault="00D546F6" w:rsidP="000E0A0E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Основы электроники и схемотехники</w:t>
            </w:r>
          </w:p>
          <w:p w14:paraId="6C05DDB6" w14:textId="77777777" w:rsidR="00D546F6" w:rsidRPr="00FD5AB2" w:rsidRDefault="00D546F6" w:rsidP="000E0A0E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Электрооборудование промышленных и гражданских зданий</w:t>
            </w:r>
          </w:p>
          <w:p w14:paraId="38178714" w14:textId="77777777" w:rsidR="00D546F6" w:rsidRPr="00FD5AB2" w:rsidRDefault="00D546F6" w:rsidP="000E0A0E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Эксплуатация и ремонт электрооборудования промышленных и гражданских зданий (электрические измерения, основы электропривода) </w:t>
            </w:r>
          </w:p>
        </w:tc>
        <w:tc>
          <w:tcPr>
            <w:tcW w:w="1417" w:type="dxa"/>
          </w:tcPr>
          <w:p w14:paraId="79A5DCC2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6B12FE27" w14:textId="77777777" w:rsidR="00D546F6" w:rsidRPr="00FD5AB2" w:rsidRDefault="00D546F6" w:rsidP="005774B1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14:paraId="52AD0BCA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2022</w:t>
            </w:r>
          </w:p>
        </w:tc>
      </w:tr>
      <w:tr w:rsidR="00433EC5" w:rsidRPr="00FD5AB2" w14:paraId="25C436AF" w14:textId="77777777" w:rsidTr="00F879F6">
        <w:tc>
          <w:tcPr>
            <w:tcW w:w="449" w:type="dxa"/>
          </w:tcPr>
          <w:p w14:paraId="3EDAD373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14:paraId="6BEEC30F" w14:textId="77777777" w:rsidR="00D546F6" w:rsidRPr="00FD5AB2" w:rsidRDefault="00D546F6" w:rsidP="00A94E0B">
            <w:pPr>
              <w:rPr>
                <w:sz w:val="20"/>
                <w:szCs w:val="20"/>
              </w:rPr>
            </w:pPr>
            <w:proofErr w:type="spellStart"/>
            <w:r w:rsidRPr="00FD5AB2">
              <w:rPr>
                <w:sz w:val="20"/>
                <w:szCs w:val="20"/>
              </w:rPr>
              <w:t>Заонегина</w:t>
            </w:r>
            <w:proofErr w:type="spellEnd"/>
            <w:r w:rsidRPr="00FD5AB2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701" w:type="dxa"/>
          </w:tcPr>
          <w:p w14:paraId="41BDFFF3" w14:textId="77777777" w:rsidR="00D546F6" w:rsidRPr="00FD5AB2" w:rsidRDefault="00433EC5" w:rsidP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Общий </w:t>
            </w:r>
            <w:r w:rsidR="00D546F6" w:rsidRPr="00FD5AB2">
              <w:rPr>
                <w:sz w:val="20"/>
                <w:szCs w:val="20"/>
              </w:rPr>
              <w:t xml:space="preserve">49 </w:t>
            </w:r>
            <w:r w:rsidRPr="00FD5AB2">
              <w:rPr>
                <w:sz w:val="20"/>
                <w:szCs w:val="20"/>
              </w:rPr>
              <w:t>лет</w:t>
            </w:r>
          </w:p>
          <w:p w14:paraId="3110DD87" w14:textId="77777777" w:rsidR="00433EC5" w:rsidRPr="00FD5AB2" w:rsidRDefault="00433EC5" w:rsidP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Педагогический 23 года</w:t>
            </w:r>
          </w:p>
        </w:tc>
        <w:tc>
          <w:tcPr>
            <w:tcW w:w="6662" w:type="dxa"/>
          </w:tcPr>
          <w:p w14:paraId="6F0F4C1F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Бухгалтерский учет</w:t>
            </w:r>
          </w:p>
          <w:p w14:paraId="38E8376D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Анализ фин</w:t>
            </w:r>
            <w:r w:rsidR="00433EC5" w:rsidRPr="00FD5AB2">
              <w:rPr>
                <w:sz w:val="20"/>
                <w:szCs w:val="20"/>
              </w:rPr>
              <w:t>ансово-хозяйственной деятельности</w:t>
            </w:r>
          </w:p>
        </w:tc>
        <w:tc>
          <w:tcPr>
            <w:tcW w:w="1417" w:type="dxa"/>
          </w:tcPr>
          <w:p w14:paraId="3FA3154F" w14:textId="77777777" w:rsidR="00D546F6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Высшее экономическое</w:t>
            </w:r>
          </w:p>
        </w:tc>
        <w:tc>
          <w:tcPr>
            <w:tcW w:w="1985" w:type="dxa"/>
          </w:tcPr>
          <w:p w14:paraId="6E7540D4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4E9A5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</w:tr>
      <w:tr w:rsidR="00433EC5" w:rsidRPr="00FD5AB2" w14:paraId="52D734FD" w14:textId="77777777" w:rsidTr="00F879F6">
        <w:tc>
          <w:tcPr>
            <w:tcW w:w="449" w:type="dxa"/>
          </w:tcPr>
          <w:p w14:paraId="7372A5F2" w14:textId="77777777" w:rsidR="00D546F6" w:rsidRPr="00FD5AB2" w:rsidRDefault="00D546F6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14:paraId="105534F8" w14:textId="77777777" w:rsidR="00D546F6" w:rsidRPr="00FD5AB2" w:rsidRDefault="00D546F6" w:rsidP="00F964C5">
            <w:pPr>
              <w:rPr>
                <w:sz w:val="20"/>
                <w:szCs w:val="20"/>
              </w:rPr>
            </w:pPr>
            <w:proofErr w:type="spellStart"/>
            <w:r w:rsidRPr="00FD5AB2">
              <w:rPr>
                <w:sz w:val="20"/>
                <w:szCs w:val="20"/>
              </w:rPr>
              <w:t>Мавриц</w:t>
            </w:r>
            <w:proofErr w:type="spellEnd"/>
            <w:r w:rsidRPr="00FD5AB2">
              <w:rPr>
                <w:sz w:val="20"/>
                <w:szCs w:val="20"/>
              </w:rPr>
              <w:t xml:space="preserve"> Константин Андреевич</w:t>
            </w:r>
          </w:p>
        </w:tc>
        <w:tc>
          <w:tcPr>
            <w:tcW w:w="1701" w:type="dxa"/>
          </w:tcPr>
          <w:p w14:paraId="2FDDD1E8" w14:textId="77777777" w:rsidR="00D546F6" w:rsidRDefault="00C63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7 лет</w:t>
            </w:r>
          </w:p>
          <w:p w14:paraId="6BCA7384" w14:textId="77777777" w:rsidR="00C63C96" w:rsidRPr="00FD5AB2" w:rsidRDefault="00C63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2г</w:t>
            </w:r>
          </w:p>
        </w:tc>
        <w:tc>
          <w:tcPr>
            <w:tcW w:w="6662" w:type="dxa"/>
          </w:tcPr>
          <w:p w14:paraId="50BE7EAC" w14:textId="77777777" w:rsidR="00D546F6" w:rsidRDefault="00C63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  <w:p w14:paraId="370E5FBB" w14:textId="77777777" w:rsidR="00C63C96" w:rsidRPr="00FD5AB2" w:rsidRDefault="003C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работ в электроустановках</w:t>
            </w:r>
          </w:p>
        </w:tc>
        <w:tc>
          <w:tcPr>
            <w:tcW w:w="1417" w:type="dxa"/>
          </w:tcPr>
          <w:p w14:paraId="3D7B5B35" w14:textId="77777777" w:rsidR="00D546F6" w:rsidRPr="00FD5AB2" w:rsidRDefault="003C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4066C4AA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38161" w14:textId="77777777" w:rsidR="00D546F6" w:rsidRPr="00FD5AB2" w:rsidRDefault="00D546F6">
            <w:pPr>
              <w:rPr>
                <w:sz w:val="20"/>
                <w:szCs w:val="20"/>
              </w:rPr>
            </w:pPr>
          </w:p>
        </w:tc>
      </w:tr>
      <w:tr w:rsidR="00F879F6" w:rsidRPr="00FD5AB2" w14:paraId="344CD105" w14:textId="77777777" w:rsidTr="00F879F6">
        <w:trPr>
          <w:trHeight w:val="799"/>
        </w:trPr>
        <w:tc>
          <w:tcPr>
            <w:tcW w:w="449" w:type="dxa"/>
          </w:tcPr>
          <w:p w14:paraId="2518A414" w14:textId="77777777" w:rsidR="00433EC5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14:paraId="3D5B68C2" w14:textId="7B051D06" w:rsidR="00433EC5" w:rsidRPr="00FD5AB2" w:rsidRDefault="00433EC5" w:rsidP="00F964C5">
            <w:pPr>
              <w:rPr>
                <w:sz w:val="20"/>
                <w:szCs w:val="20"/>
              </w:rPr>
            </w:pPr>
            <w:proofErr w:type="spellStart"/>
            <w:r w:rsidRPr="00FD5AB2">
              <w:rPr>
                <w:sz w:val="20"/>
                <w:szCs w:val="20"/>
              </w:rPr>
              <w:t>Мизева</w:t>
            </w:r>
            <w:proofErr w:type="spellEnd"/>
            <w:r w:rsidRPr="00FD5AB2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01" w:type="dxa"/>
          </w:tcPr>
          <w:p w14:paraId="76CEBDFA" w14:textId="77777777" w:rsidR="00433EC5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30 лет</w:t>
            </w:r>
          </w:p>
        </w:tc>
        <w:tc>
          <w:tcPr>
            <w:tcW w:w="6662" w:type="dxa"/>
          </w:tcPr>
          <w:p w14:paraId="745B2869" w14:textId="77777777" w:rsidR="00433EC5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Экономика, Экономика организации,  Обществознание, Право, Менеджмент, Планирование и организация работы структурного подразделения, Правовое обеспечение профессиональной деятельности </w:t>
            </w:r>
          </w:p>
        </w:tc>
        <w:tc>
          <w:tcPr>
            <w:tcW w:w="1417" w:type="dxa"/>
          </w:tcPr>
          <w:p w14:paraId="682A4971" w14:textId="77777777" w:rsidR="00433EC5" w:rsidRPr="00FD5AB2" w:rsidRDefault="00433EC5" w:rsidP="00C40528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</w:tcPr>
          <w:p w14:paraId="39505349" w14:textId="77777777" w:rsidR="00433EC5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276" w:type="dxa"/>
          </w:tcPr>
          <w:p w14:paraId="5997EC30" w14:textId="77777777" w:rsidR="00433EC5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2022</w:t>
            </w:r>
          </w:p>
        </w:tc>
      </w:tr>
      <w:tr w:rsidR="00F879F6" w:rsidRPr="00FD5AB2" w14:paraId="4D3BB7D1" w14:textId="77777777" w:rsidTr="00F879F6">
        <w:tc>
          <w:tcPr>
            <w:tcW w:w="449" w:type="dxa"/>
          </w:tcPr>
          <w:p w14:paraId="01FB6FA8" w14:textId="77777777" w:rsidR="00433EC5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14:paraId="25F73468" w14:textId="77777777" w:rsidR="00433EC5" w:rsidRPr="00FD5AB2" w:rsidRDefault="00433EC5" w:rsidP="00F964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Молодцова Вера Васильевна</w:t>
            </w:r>
          </w:p>
        </w:tc>
        <w:tc>
          <w:tcPr>
            <w:tcW w:w="1701" w:type="dxa"/>
          </w:tcPr>
          <w:p w14:paraId="17A2525A" w14:textId="77777777" w:rsidR="00433EC5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44 года</w:t>
            </w:r>
          </w:p>
        </w:tc>
        <w:tc>
          <w:tcPr>
            <w:tcW w:w="6662" w:type="dxa"/>
          </w:tcPr>
          <w:p w14:paraId="493E05A3" w14:textId="77777777" w:rsidR="00433EC5" w:rsidRPr="00FD5AB2" w:rsidRDefault="00433EC5" w:rsidP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Русский язык, Родная литература</w:t>
            </w:r>
          </w:p>
        </w:tc>
        <w:tc>
          <w:tcPr>
            <w:tcW w:w="1417" w:type="dxa"/>
          </w:tcPr>
          <w:p w14:paraId="6B6B07DE" w14:textId="77777777" w:rsidR="00433EC5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</w:tcPr>
          <w:p w14:paraId="0419BEB2" w14:textId="77777777" w:rsidR="00433EC5" w:rsidRPr="00FD5AB2" w:rsidRDefault="006B0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14:paraId="6AB56DA1" w14:textId="77777777" w:rsidR="00433EC5" w:rsidRPr="00FD5AB2" w:rsidRDefault="00433EC5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2021</w:t>
            </w:r>
          </w:p>
        </w:tc>
      </w:tr>
      <w:tr w:rsidR="00BD0280" w:rsidRPr="00FD5AB2" w14:paraId="026D205F" w14:textId="77777777" w:rsidTr="00F879F6">
        <w:tc>
          <w:tcPr>
            <w:tcW w:w="449" w:type="dxa"/>
          </w:tcPr>
          <w:p w14:paraId="0707B036" w14:textId="77777777" w:rsidR="00BD0280" w:rsidRPr="00FD5AB2" w:rsidRDefault="00BD0280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786" w:type="dxa"/>
          </w:tcPr>
          <w:p w14:paraId="4CFFAE94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Мороз Юлия Владимировна</w:t>
            </w:r>
          </w:p>
        </w:tc>
        <w:tc>
          <w:tcPr>
            <w:tcW w:w="1701" w:type="dxa"/>
          </w:tcPr>
          <w:p w14:paraId="07D94EFE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6B816FA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Релейная защита</w:t>
            </w:r>
          </w:p>
          <w:p w14:paraId="4F565135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 (автоматика)</w:t>
            </w:r>
          </w:p>
        </w:tc>
        <w:tc>
          <w:tcPr>
            <w:tcW w:w="1417" w:type="dxa"/>
          </w:tcPr>
          <w:p w14:paraId="3D7636AB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7B1C24D8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E73CD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</w:tr>
      <w:tr w:rsidR="00BD0280" w:rsidRPr="00FD5AB2" w14:paraId="04187A04" w14:textId="77777777" w:rsidTr="00F879F6">
        <w:tc>
          <w:tcPr>
            <w:tcW w:w="449" w:type="dxa"/>
          </w:tcPr>
          <w:p w14:paraId="2F7F8607" w14:textId="77777777" w:rsidR="00BD0280" w:rsidRPr="00FD5AB2" w:rsidRDefault="00BD0280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14:paraId="4A4576C8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Павлова Ирина Сергеевна</w:t>
            </w:r>
          </w:p>
        </w:tc>
        <w:tc>
          <w:tcPr>
            <w:tcW w:w="1701" w:type="dxa"/>
          </w:tcPr>
          <w:p w14:paraId="65EAAA59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76961469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14:paraId="7699F88D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0BE13588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14:paraId="59CF6311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</w:tr>
      <w:tr w:rsidR="00BD0280" w:rsidRPr="00FD5AB2" w14:paraId="36AC07C7" w14:textId="77777777" w:rsidTr="00F879F6">
        <w:tc>
          <w:tcPr>
            <w:tcW w:w="449" w:type="dxa"/>
          </w:tcPr>
          <w:p w14:paraId="3A0DA214" w14:textId="77777777" w:rsidR="00BD0280" w:rsidRPr="00FD5AB2" w:rsidRDefault="00BD0280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14:paraId="380F9CB4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proofErr w:type="spellStart"/>
            <w:r w:rsidRPr="00FD5AB2">
              <w:rPr>
                <w:sz w:val="20"/>
                <w:szCs w:val="20"/>
              </w:rPr>
              <w:t>Палабугина</w:t>
            </w:r>
            <w:proofErr w:type="spellEnd"/>
            <w:r w:rsidRPr="00FD5AB2">
              <w:rPr>
                <w:sz w:val="20"/>
                <w:szCs w:val="20"/>
              </w:rPr>
              <w:t xml:space="preserve"> Любовь </w:t>
            </w:r>
            <w:r w:rsidRPr="00FD5AB2"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14:paraId="49FB6B26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lastRenderedPageBreak/>
              <w:t>43 года</w:t>
            </w:r>
          </w:p>
        </w:tc>
        <w:tc>
          <w:tcPr>
            <w:tcW w:w="6662" w:type="dxa"/>
          </w:tcPr>
          <w:p w14:paraId="4D4A6EC4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Литература, Маркетинг, Управление персоналом</w:t>
            </w:r>
          </w:p>
        </w:tc>
        <w:tc>
          <w:tcPr>
            <w:tcW w:w="1417" w:type="dxa"/>
          </w:tcPr>
          <w:p w14:paraId="3B882680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7139D969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Магистр. Образовательная </w:t>
            </w:r>
            <w:r w:rsidRPr="00FD5AB2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276" w:type="dxa"/>
          </w:tcPr>
          <w:p w14:paraId="535673F9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</w:tr>
      <w:tr w:rsidR="00BD0280" w:rsidRPr="00FD5AB2" w14:paraId="4DB42500" w14:textId="77777777" w:rsidTr="00F879F6">
        <w:tc>
          <w:tcPr>
            <w:tcW w:w="449" w:type="dxa"/>
          </w:tcPr>
          <w:p w14:paraId="00B31B7D" w14:textId="77777777" w:rsidR="00BD0280" w:rsidRPr="00FD5AB2" w:rsidRDefault="00BD0280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13</w:t>
            </w:r>
          </w:p>
          <w:p w14:paraId="723234BE" w14:textId="77777777" w:rsidR="00BD0280" w:rsidRPr="00FD5AB2" w:rsidRDefault="00BD028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0B1E4EEB" w14:textId="77777777" w:rsidR="00BD0280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 Алексей Сергеевич</w:t>
            </w:r>
          </w:p>
        </w:tc>
        <w:tc>
          <w:tcPr>
            <w:tcW w:w="1701" w:type="dxa"/>
          </w:tcPr>
          <w:p w14:paraId="24C64FFC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66F73C61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сервисного обслуживания бытовых машин и приборов, Охрана труда, </w:t>
            </w:r>
            <w:r w:rsidRPr="00FD5AB2">
              <w:rPr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</w:t>
            </w:r>
            <w:r>
              <w:rPr>
                <w:sz w:val="20"/>
                <w:szCs w:val="20"/>
              </w:rPr>
              <w:t xml:space="preserve"> (наладка), Основы технической эксплуатации и обслуживания электрического и электромеханического оборудования, Монтаж и наладка электросетей, Учебная практика</w:t>
            </w:r>
          </w:p>
        </w:tc>
        <w:tc>
          <w:tcPr>
            <w:tcW w:w="1417" w:type="dxa"/>
          </w:tcPr>
          <w:p w14:paraId="35D43A2B" w14:textId="77777777" w:rsidR="00BD0280" w:rsidRPr="00FD5AB2" w:rsidRDefault="006B09D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29C850CD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07F66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</w:tr>
      <w:tr w:rsidR="00BD0280" w:rsidRPr="00FD5AB2" w14:paraId="2E53B791" w14:textId="77777777" w:rsidTr="00F879F6">
        <w:tc>
          <w:tcPr>
            <w:tcW w:w="449" w:type="dxa"/>
          </w:tcPr>
          <w:p w14:paraId="12FC4CA4" w14:textId="77777777" w:rsidR="00BD0280" w:rsidRDefault="00BD0280" w:rsidP="001F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14:paraId="7414E8AC" w14:textId="77777777" w:rsidR="00BD0280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Ульяна Владимировна</w:t>
            </w:r>
          </w:p>
        </w:tc>
        <w:tc>
          <w:tcPr>
            <w:tcW w:w="1701" w:type="dxa"/>
          </w:tcPr>
          <w:p w14:paraId="612EF80F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61EF2EBD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Логистика, Выполнение работ по профессии, Товароведная оценка качества продовольственных и непродовольственных товаров, Организация коммерческой деятельности,  Организация торговли, Техническое оснащение торговых организаций и охрана труда</w:t>
            </w:r>
          </w:p>
        </w:tc>
        <w:tc>
          <w:tcPr>
            <w:tcW w:w="1417" w:type="dxa"/>
          </w:tcPr>
          <w:p w14:paraId="2FE0F9F4" w14:textId="77777777" w:rsidR="00BD0280" w:rsidRPr="00FD5AB2" w:rsidRDefault="006B09D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64E1D1B1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65B27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</w:tr>
      <w:tr w:rsidR="00BD0280" w:rsidRPr="00FD5AB2" w14:paraId="1589BC29" w14:textId="77777777" w:rsidTr="00F879F6">
        <w:tc>
          <w:tcPr>
            <w:tcW w:w="449" w:type="dxa"/>
          </w:tcPr>
          <w:p w14:paraId="5CB60BB1" w14:textId="77777777" w:rsidR="00BD0280" w:rsidRDefault="00BD0280" w:rsidP="001F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86" w:type="dxa"/>
          </w:tcPr>
          <w:p w14:paraId="4EEB7338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Шапошникова Любовь </w:t>
            </w:r>
            <w:proofErr w:type="spellStart"/>
            <w:r>
              <w:rPr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1701" w:type="dxa"/>
          </w:tcPr>
          <w:p w14:paraId="39B01717" w14:textId="77777777" w:rsidR="00BD0280" w:rsidRPr="00FD5AB2" w:rsidRDefault="006B09D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47 лет, пед. 40 лет</w:t>
            </w:r>
          </w:p>
        </w:tc>
        <w:tc>
          <w:tcPr>
            <w:tcW w:w="6662" w:type="dxa"/>
          </w:tcPr>
          <w:p w14:paraId="3372AED7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Статистика</w:t>
            </w:r>
          </w:p>
        </w:tc>
        <w:tc>
          <w:tcPr>
            <w:tcW w:w="1417" w:type="dxa"/>
          </w:tcPr>
          <w:p w14:paraId="51AA2DA5" w14:textId="77777777" w:rsidR="00BD0280" w:rsidRPr="00FD5AB2" w:rsidRDefault="006B09D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5" w:type="dxa"/>
          </w:tcPr>
          <w:p w14:paraId="08A5EDFC" w14:textId="77777777" w:rsidR="00BD0280" w:rsidRPr="00FD5AB2" w:rsidRDefault="006B09D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</w:t>
            </w:r>
          </w:p>
        </w:tc>
        <w:tc>
          <w:tcPr>
            <w:tcW w:w="1276" w:type="dxa"/>
          </w:tcPr>
          <w:p w14:paraId="60A78442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</w:tr>
      <w:tr w:rsidR="00BD0280" w:rsidRPr="00FD5AB2" w14:paraId="58C93092" w14:textId="77777777" w:rsidTr="00F879F6">
        <w:tc>
          <w:tcPr>
            <w:tcW w:w="449" w:type="dxa"/>
          </w:tcPr>
          <w:p w14:paraId="60041EC0" w14:textId="77777777" w:rsidR="00BD0280" w:rsidRDefault="00BD0280" w:rsidP="001F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6" w:type="dxa"/>
          </w:tcPr>
          <w:p w14:paraId="191C8BE3" w14:textId="77777777" w:rsidR="00BD0280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Анна Михайловна</w:t>
            </w:r>
          </w:p>
        </w:tc>
        <w:tc>
          <w:tcPr>
            <w:tcW w:w="1701" w:type="dxa"/>
          </w:tcPr>
          <w:p w14:paraId="772F38A9" w14:textId="77777777" w:rsidR="00BD0280" w:rsidRDefault="002054BF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32 года</w:t>
            </w:r>
          </w:p>
          <w:p w14:paraId="699DAA3F" w14:textId="77777777" w:rsidR="002054BF" w:rsidRPr="00FD5AB2" w:rsidRDefault="002054BF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Пед. 1,5 года</w:t>
            </w:r>
          </w:p>
        </w:tc>
        <w:tc>
          <w:tcPr>
            <w:tcW w:w="6662" w:type="dxa"/>
          </w:tcPr>
          <w:p w14:paraId="609920A8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Внутреннее электроснабжение, Внешнее электроснабжение</w:t>
            </w:r>
          </w:p>
        </w:tc>
        <w:tc>
          <w:tcPr>
            <w:tcW w:w="1417" w:type="dxa"/>
          </w:tcPr>
          <w:p w14:paraId="6D86AAD7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254E3D4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B5213E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</w:tr>
      <w:tr w:rsidR="00BD0280" w:rsidRPr="00FD5AB2" w14:paraId="3CCDCAB8" w14:textId="77777777" w:rsidTr="00F879F6">
        <w:tc>
          <w:tcPr>
            <w:tcW w:w="449" w:type="dxa"/>
          </w:tcPr>
          <w:p w14:paraId="3959445B" w14:textId="77777777" w:rsidR="00BD0280" w:rsidRPr="00FD5AB2" w:rsidRDefault="00BD0280" w:rsidP="001F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86" w:type="dxa"/>
          </w:tcPr>
          <w:p w14:paraId="30A01F71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Ягудин Павел Павлович</w:t>
            </w:r>
          </w:p>
        </w:tc>
        <w:tc>
          <w:tcPr>
            <w:tcW w:w="1701" w:type="dxa"/>
          </w:tcPr>
          <w:p w14:paraId="09E2F75D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6662" w:type="dxa"/>
          </w:tcPr>
          <w:p w14:paraId="63385EEF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>Астрономия, Биология,  география</w:t>
            </w:r>
          </w:p>
        </w:tc>
        <w:tc>
          <w:tcPr>
            <w:tcW w:w="1417" w:type="dxa"/>
          </w:tcPr>
          <w:p w14:paraId="049EE0DA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 w:rsidRPr="00FD5AB2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985" w:type="dxa"/>
          </w:tcPr>
          <w:p w14:paraId="5E24BF7E" w14:textId="77777777" w:rsidR="00BD0280" w:rsidRPr="00FD5AB2" w:rsidRDefault="00BD0280" w:rsidP="0091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276" w:type="dxa"/>
          </w:tcPr>
          <w:p w14:paraId="42D33CBC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</w:tr>
      <w:tr w:rsidR="00BD0280" w:rsidRPr="00FD5AB2" w14:paraId="34079674" w14:textId="77777777" w:rsidTr="00F879F6">
        <w:tc>
          <w:tcPr>
            <w:tcW w:w="449" w:type="dxa"/>
          </w:tcPr>
          <w:p w14:paraId="3DE6C731" w14:textId="77777777" w:rsidR="00BD0280" w:rsidRPr="00FD5AB2" w:rsidRDefault="00BD028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59746E2D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B3AA35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2195A8BE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57753AC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DD1AE5F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1B57E5" w14:textId="77777777" w:rsidR="00BD0280" w:rsidRPr="00FD5AB2" w:rsidRDefault="00BD0280" w:rsidP="00915F63">
            <w:pPr>
              <w:rPr>
                <w:sz w:val="20"/>
                <w:szCs w:val="20"/>
              </w:rPr>
            </w:pPr>
          </w:p>
        </w:tc>
      </w:tr>
      <w:tr w:rsidR="00BD0280" w:rsidRPr="00FD5AB2" w14:paraId="67EF2B90" w14:textId="77777777" w:rsidTr="00F879F6">
        <w:tc>
          <w:tcPr>
            <w:tcW w:w="449" w:type="dxa"/>
          </w:tcPr>
          <w:p w14:paraId="2223A4B4" w14:textId="77777777" w:rsidR="00BD0280" w:rsidRDefault="00BD028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14:paraId="4C7256F8" w14:textId="77777777" w:rsidR="00BD0280" w:rsidRPr="00FD5AB2" w:rsidRDefault="00BD0280" w:rsidP="000E0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97F502B" w14:textId="77777777" w:rsidR="00BD0280" w:rsidRPr="00FD5AB2" w:rsidRDefault="00BD0280" w:rsidP="000E0A0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43366EE" w14:textId="77777777" w:rsidR="00BD0280" w:rsidRPr="00FD5AB2" w:rsidRDefault="00BD0280" w:rsidP="000E0A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05BC1" w14:textId="77777777" w:rsidR="00BD0280" w:rsidRPr="00FD5AB2" w:rsidRDefault="00BD0280" w:rsidP="000E0A0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CCC3CA" w14:textId="77777777" w:rsidR="00BD0280" w:rsidRPr="00FD5AB2" w:rsidRDefault="00BD02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8023ED" w14:textId="77777777" w:rsidR="00BD0280" w:rsidRPr="00FD5AB2" w:rsidRDefault="00BD0280">
            <w:pPr>
              <w:rPr>
                <w:sz w:val="20"/>
                <w:szCs w:val="20"/>
              </w:rPr>
            </w:pPr>
          </w:p>
        </w:tc>
      </w:tr>
    </w:tbl>
    <w:p w14:paraId="5D6725E0" w14:textId="77777777" w:rsidR="007C001A" w:rsidRPr="00FD5AB2" w:rsidRDefault="007C001A">
      <w:pPr>
        <w:rPr>
          <w:sz w:val="20"/>
          <w:szCs w:val="20"/>
        </w:rPr>
      </w:pPr>
    </w:p>
    <w:sectPr w:rsidR="007C001A" w:rsidRPr="00FD5AB2" w:rsidSect="00D54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B54"/>
    <w:rsid w:val="001D0EF7"/>
    <w:rsid w:val="002054BF"/>
    <w:rsid w:val="0028729F"/>
    <w:rsid w:val="003C5C8F"/>
    <w:rsid w:val="00433EC5"/>
    <w:rsid w:val="00522335"/>
    <w:rsid w:val="006B09D0"/>
    <w:rsid w:val="00767C47"/>
    <w:rsid w:val="00792B54"/>
    <w:rsid w:val="007C001A"/>
    <w:rsid w:val="009B6149"/>
    <w:rsid w:val="00A960F2"/>
    <w:rsid w:val="00BD0280"/>
    <w:rsid w:val="00BD2B86"/>
    <w:rsid w:val="00C101A5"/>
    <w:rsid w:val="00C63C96"/>
    <w:rsid w:val="00D546F6"/>
    <w:rsid w:val="00E96485"/>
    <w:rsid w:val="00F529C7"/>
    <w:rsid w:val="00F879F6"/>
    <w:rsid w:val="00FA15DD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2B69"/>
  <w15:docId w15:val="{0E3E9E33-1C9A-4855-9BD7-5AAD4E40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Nikintosh</cp:lastModifiedBy>
  <cp:revision>6</cp:revision>
  <dcterms:created xsi:type="dcterms:W3CDTF">2022-11-02T08:12:00Z</dcterms:created>
  <dcterms:modified xsi:type="dcterms:W3CDTF">2022-11-05T07:22:00Z</dcterms:modified>
</cp:coreProperties>
</file>