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190A" w14:textId="77777777" w:rsidR="00721DC3" w:rsidRDefault="006F0096" w:rsidP="006F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096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"Уральский государственный колледж имени И.И. Ползунова</w:t>
      </w:r>
      <w:r w:rsidR="003F7163">
        <w:rPr>
          <w:rFonts w:ascii="Times New Roman" w:hAnsi="Times New Roman" w:cs="Times New Roman"/>
          <w:sz w:val="28"/>
          <w:szCs w:val="28"/>
        </w:rPr>
        <w:t>"</w:t>
      </w:r>
    </w:p>
    <w:p w14:paraId="56536B2D" w14:textId="77777777" w:rsidR="006F0096" w:rsidRDefault="006F0096" w:rsidP="006F0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36F51" w14:textId="77777777" w:rsidR="006F0096" w:rsidRDefault="006F0096" w:rsidP="006F0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096">
        <w:rPr>
          <w:rFonts w:ascii="Times New Roman" w:hAnsi="Times New Roman" w:cs="Times New Roman"/>
          <w:b/>
          <w:sz w:val="28"/>
          <w:szCs w:val="28"/>
        </w:rPr>
        <w:t>ГАПОУ СО "УГК им. И.И. Ползунова"</w:t>
      </w:r>
    </w:p>
    <w:p w14:paraId="0B126BB1" w14:textId="77777777" w:rsidR="006F0096" w:rsidRDefault="006F0096" w:rsidP="006F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Ленина, д. 28, г. Екатеринбург, 620014</w:t>
      </w:r>
    </w:p>
    <w:p w14:paraId="5CBA230A" w14:textId="77777777" w:rsidR="006F0096" w:rsidRDefault="006F0096" w:rsidP="006F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</w:t>
      </w:r>
    </w:p>
    <w:p w14:paraId="6BDF2A3F" w14:textId="77777777" w:rsidR="006F0096" w:rsidRDefault="006F0096" w:rsidP="006F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6661000628/667101001</w:t>
      </w:r>
    </w:p>
    <w:p w14:paraId="6B649723" w14:textId="77777777" w:rsidR="006F0096" w:rsidRDefault="006F0096" w:rsidP="006F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Свердловской области </w:t>
      </w:r>
    </w:p>
    <w:p w14:paraId="0D071B6B" w14:textId="77777777" w:rsidR="006F0096" w:rsidRDefault="006F0096" w:rsidP="006F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(ГАПОУ СО "УГК им. И.И. Ползунова" л/с 33012910980)</w:t>
      </w:r>
    </w:p>
    <w:p w14:paraId="64B39B88" w14:textId="77777777" w:rsidR="006F0096" w:rsidRDefault="006F0096" w:rsidP="006F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Уральское ГУ Банка России</w:t>
      </w:r>
      <w:r w:rsidR="006A127C">
        <w:rPr>
          <w:rFonts w:ascii="Times New Roman" w:hAnsi="Times New Roman" w:cs="Times New Roman"/>
          <w:sz w:val="28"/>
          <w:szCs w:val="28"/>
        </w:rPr>
        <w:t>//УФК по Свердловской области г. Екатеринбург</w:t>
      </w:r>
    </w:p>
    <w:p w14:paraId="59628B11" w14:textId="77777777" w:rsidR="006F0096" w:rsidRDefault="006F0096" w:rsidP="006F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6A127C">
        <w:rPr>
          <w:rFonts w:ascii="Times New Roman" w:hAnsi="Times New Roman" w:cs="Times New Roman"/>
          <w:sz w:val="28"/>
          <w:szCs w:val="28"/>
        </w:rPr>
        <w:t>016577551</w:t>
      </w:r>
    </w:p>
    <w:p w14:paraId="347E0323" w14:textId="77777777" w:rsidR="002762AD" w:rsidRPr="009864FE" w:rsidRDefault="002762AD" w:rsidP="002762AD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864FE">
        <w:rPr>
          <w:rFonts w:ascii="Liberation Serif" w:hAnsi="Liberation Serif" w:cs="Liberation Serif"/>
          <w:sz w:val="28"/>
          <w:szCs w:val="28"/>
        </w:rPr>
        <w:t>Единый казначейский счет  40102810645370000054</w:t>
      </w:r>
    </w:p>
    <w:p w14:paraId="614B2822" w14:textId="38122A79" w:rsidR="002762AD" w:rsidRPr="009864FE" w:rsidRDefault="002762AD" w:rsidP="002762AD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864FE">
        <w:rPr>
          <w:rFonts w:ascii="Liberation Serif" w:hAnsi="Liberation Serif" w:cs="Liberation Serif"/>
          <w:sz w:val="28"/>
          <w:szCs w:val="28"/>
        </w:rPr>
        <w:t>Казначейский счет 0322</w:t>
      </w:r>
      <w:r w:rsidR="00886328">
        <w:rPr>
          <w:rFonts w:ascii="Liberation Serif" w:hAnsi="Liberation Serif" w:cs="Liberation Serif"/>
          <w:sz w:val="28"/>
          <w:szCs w:val="28"/>
        </w:rPr>
        <w:t>4</w:t>
      </w:r>
      <w:bookmarkStart w:id="0" w:name="_GoBack"/>
      <w:bookmarkEnd w:id="0"/>
      <w:r w:rsidRPr="009864FE">
        <w:rPr>
          <w:rFonts w:ascii="Liberation Serif" w:hAnsi="Liberation Serif" w:cs="Liberation Serif"/>
          <w:sz w:val="28"/>
          <w:szCs w:val="28"/>
        </w:rPr>
        <w:t>643650000006200</w:t>
      </w:r>
    </w:p>
    <w:p w14:paraId="1B4F9910" w14:textId="77777777" w:rsidR="002762AD" w:rsidRPr="009864FE" w:rsidRDefault="002762AD" w:rsidP="002762AD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864FE">
        <w:rPr>
          <w:rFonts w:ascii="Liberation Serif" w:hAnsi="Liberation Serif" w:cs="Liberation Serif"/>
          <w:sz w:val="28"/>
          <w:szCs w:val="28"/>
        </w:rPr>
        <w:t>ОКТМО 65701000</w:t>
      </w:r>
    </w:p>
    <w:p w14:paraId="57AFC630" w14:textId="77777777" w:rsidR="005B6808" w:rsidRDefault="00632EA9" w:rsidP="006F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</w:p>
    <w:p w14:paraId="0D53154E" w14:textId="77777777" w:rsidR="006F0096" w:rsidRDefault="006F0096" w:rsidP="006F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 Козлов Андрей Николаевич</w:t>
      </w:r>
    </w:p>
    <w:p w14:paraId="4764FA19" w14:textId="77777777" w:rsidR="006F0096" w:rsidRPr="006F0096" w:rsidRDefault="006F0096" w:rsidP="006F0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096" w:rsidRPr="006F0096" w:rsidSect="0072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096"/>
    <w:rsid w:val="002762AD"/>
    <w:rsid w:val="003D2150"/>
    <w:rsid w:val="003F7163"/>
    <w:rsid w:val="005B6808"/>
    <w:rsid w:val="00632EA9"/>
    <w:rsid w:val="006A127C"/>
    <w:rsid w:val="006F0096"/>
    <w:rsid w:val="007170D4"/>
    <w:rsid w:val="00721DC3"/>
    <w:rsid w:val="00736025"/>
    <w:rsid w:val="00840D78"/>
    <w:rsid w:val="00886328"/>
    <w:rsid w:val="00B334D4"/>
    <w:rsid w:val="00C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BDD3"/>
  <w15:docId w15:val="{40902E8B-E485-4028-B05C-581AD28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Юлия П. Соловьева</cp:lastModifiedBy>
  <cp:revision>10</cp:revision>
  <cp:lastPrinted>2021-01-15T06:29:00Z</cp:lastPrinted>
  <dcterms:created xsi:type="dcterms:W3CDTF">2020-05-20T08:48:00Z</dcterms:created>
  <dcterms:modified xsi:type="dcterms:W3CDTF">2021-01-19T07:42:00Z</dcterms:modified>
</cp:coreProperties>
</file>