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9D" w:rsidRPr="001A439D" w:rsidRDefault="001A439D" w:rsidP="001A439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Cs w:val="28"/>
        </w:rPr>
      </w:pPr>
      <w:r w:rsidRPr="001A439D">
        <w:rPr>
          <w:b/>
          <w:color w:val="000000"/>
          <w:szCs w:val="28"/>
        </w:rPr>
        <w:t>Перечень</w:t>
      </w:r>
      <w:r w:rsidRPr="001A439D">
        <w:rPr>
          <w:b/>
          <w:color w:val="000000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93"/>
        <w:gridCol w:w="6804"/>
      </w:tblGrid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rFonts w:ascii="Roboto" w:hAnsi="Roboto"/>
                <w:color w:val="000000"/>
                <w:sz w:val="20"/>
              </w:rPr>
              <w:t> </w:t>
            </w:r>
            <w:r w:rsidRPr="001A439D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b/>
                <w:sz w:val="20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1A439D">
              <w:rPr>
                <w:b/>
                <w:color w:val="22272F"/>
                <w:sz w:val="20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b/>
                <w:sz w:val="20"/>
              </w:rPr>
              <w:t>Наименование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Ткани текстильные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13.92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13.95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3150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09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22279" w:rsidRPr="0031509D" w:rsidRDefault="00922279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31509D">
              <w:rPr>
                <w:sz w:val="22"/>
                <w:szCs w:val="22"/>
              </w:rPr>
              <w:t>13.96.16.190</w:t>
            </w:r>
          </w:p>
        </w:tc>
        <w:tc>
          <w:tcPr>
            <w:tcW w:w="6804" w:type="dxa"/>
          </w:tcPr>
          <w:p w:rsidR="00922279" w:rsidRPr="0031509D" w:rsidRDefault="00922279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31509D">
              <w:rPr>
                <w:sz w:val="22"/>
                <w:szCs w:val="22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14.12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Спецодежда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14.19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15.20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Обувь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17.12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Бумага и картон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17.23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18.12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печатные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20.13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20.14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20.41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20.42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20.59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21.20.10.158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21.20.10.252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439D">
              <w:rPr>
                <w:sz w:val="22"/>
                <w:szCs w:val="22"/>
              </w:rPr>
              <w:t>Деконгестанты</w:t>
            </w:r>
            <w:proofErr w:type="spellEnd"/>
            <w:r w:rsidRPr="001A439D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4"/>
                <w:szCs w:val="24"/>
              </w:rPr>
              <w:t>22.21.21.129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Трубы полимерные жесткие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4"/>
                <w:szCs w:val="24"/>
              </w:rPr>
              <w:t>22.22.13.000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Коробки, ящики, корзины и аналогичные пластмассовые изделия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22.23.19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22.23.19.000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25.71.11.130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25.73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Инструмент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25.93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26.30.30.000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Части и комплектующие коммуникационного оборудования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26.30.40.120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26.40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26.51.63.130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Счетчики производства или потребления электроэнергии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26.51.70.190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26.70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27.11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27.12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27.20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Батареи аккумуляторы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27.31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27.33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 xml:space="preserve">Изделия </w:t>
            </w:r>
            <w:proofErr w:type="spellStart"/>
            <w:r w:rsidRPr="001A439D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27.40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342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27.51.15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342">
              <w:rPr>
                <w:sz w:val="22"/>
                <w:szCs w:val="22"/>
              </w:rPr>
              <w:t>27.51.24.120</w:t>
            </w:r>
          </w:p>
        </w:tc>
        <w:tc>
          <w:tcPr>
            <w:tcW w:w="6804" w:type="dxa"/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6342">
              <w:rPr>
                <w:sz w:val="22"/>
                <w:szCs w:val="22"/>
              </w:rPr>
              <w:t>Электрокофеварки</w:t>
            </w:r>
            <w:proofErr w:type="spellEnd"/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27.90.12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27.90.20.120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Приборы световой и звуковой сигнализации электрические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27.90.31.110</w:t>
            </w:r>
          </w:p>
        </w:tc>
        <w:tc>
          <w:tcPr>
            <w:tcW w:w="6804" w:type="dxa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27.90.40</w:t>
            </w:r>
          </w:p>
        </w:tc>
        <w:tc>
          <w:tcPr>
            <w:tcW w:w="6804" w:type="dxa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27.90.40.190</w:t>
            </w:r>
          </w:p>
        </w:tc>
        <w:tc>
          <w:tcPr>
            <w:tcW w:w="6804" w:type="dxa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Оборудование электрическое прочее, не включенное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A422C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6804" w:type="dxa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28.13.28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Компрессоры прочие</w:t>
            </w:r>
          </w:p>
        </w:tc>
      </w:tr>
      <w:tr w:rsidR="0031509D" w:rsidRPr="001A439D" w:rsidTr="00144F88">
        <w:tc>
          <w:tcPr>
            <w:tcW w:w="704" w:type="dxa"/>
            <w:shd w:val="clear" w:color="auto" w:fill="auto"/>
          </w:tcPr>
          <w:p w:rsidR="0031509D" w:rsidRPr="0031509D" w:rsidRDefault="0031509D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09D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09D" w:rsidRPr="0031509D" w:rsidRDefault="0031509D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09D">
              <w:rPr>
                <w:b/>
                <w:sz w:val="22"/>
                <w:szCs w:val="22"/>
              </w:rPr>
              <w:t>28.22.15.120</w:t>
            </w:r>
          </w:p>
        </w:tc>
        <w:tc>
          <w:tcPr>
            <w:tcW w:w="6804" w:type="dxa"/>
          </w:tcPr>
          <w:p w:rsidR="0031509D" w:rsidRPr="0031509D" w:rsidRDefault="0031509D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09D">
              <w:rPr>
                <w:b/>
                <w:sz w:val="22"/>
                <w:szCs w:val="22"/>
              </w:rPr>
              <w:t>Погрузчики прочие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509D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 xml:space="preserve">28.14.11.110 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>Клапаны редукционные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509D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509D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28.14.13.132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Затворы дисковые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31509D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28.14.13.141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Детали соединительные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28.21.13.119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28.23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28.24.11.000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Инструменты ручные электрические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28.25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28.29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6B2857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857"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28.41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>Оборудование металлообрабатывающее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6B2857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857"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28.93.13.132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шлифовальные и полировальные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28.99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6B2857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29: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09D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29.20.21.129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30: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3150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30.30.32.120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bCs/>
                <w:color w:val="202124"/>
                <w:sz w:val="22"/>
                <w:szCs w:val="22"/>
                <w:shd w:val="clear" w:color="auto" w:fill="FFFFFF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31.01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31.09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Мебель прочая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32.30.16.130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сетевые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32.91.19.190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32.99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33.12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rPr>
          <w:trHeight w:val="464"/>
        </w:trPr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38.12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1A439D">
              <w:rPr>
                <w:i/>
                <w:sz w:val="22"/>
                <w:szCs w:val="22"/>
              </w:rPr>
              <w:t xml:space="preserve">Раздел </w:t>
            </w:r>
            <w:r w:rsidRPr="001A439D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42: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09D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42.99.19.142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1A439D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3150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43.21.10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sz w:val="24"/>
                <w:szCs w:val="24"/>
              </w:rPr>
              <w:t>Работы электромонтажные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3150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43.21.10.140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Работы по монтажу систем пожарной сигнализации и охранной сигнализации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43.29.12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39D">
              <w:rPr>
                <w:color w:val="333333"/>
                <w:sz w:val="24"/>
                <w:szCs w:val="24"/>
                <w:shd w:val="clear" w:color="auto" w:fill="FFFFFF"/>
              </w:rPr>
              <w:t>Работы по установке оград и защитных ограждений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43.29.12.110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43.39.19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439D">
              <w:rPr>
                <w:color w:val="000000"/>
                <w:sz w:val="24"/>
                <w:szCs w:val="24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43.91.1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Работы кровельные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1A439D">
              <w:rPr>
                <w:i/>
                <w:sz w:val="22"/>
                <w:szCs w:val="22"/>
              </w:rPr>
              <w:t xml:space="preserve">Раздел </w:t>
            </w:r>
            <w:r w:rsidRPr="001A439D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56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Класс 58: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58.29.29.000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4"/>
                <w:szCs w:val="24"/>
                <w:shd w:val="clear" w:color="auto" w:fill="FFFFFF"/>
              </w:rPr>
              <w:t>Обеспечение программное прикладное прочее на электронном носителе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62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62.02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71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09D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71.12.12.190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A439D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3150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71.20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80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509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80.10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50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80.20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8</w:t>
            </w:r>
            <w:r w:rsidRPr="001A439D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509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509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81.21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509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84.25.11.120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509D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85.41.99.100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организации отдыха детей и их оздоровления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95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31509D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95.11.10.130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96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509D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96.01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914CC"/>
    <w:rsid w:val="000D043C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1509D"/>
    <w:rsid w:val="00342419"/>
    <w:rsid w:val="00377103"/>
    <w:rsid w:val="00377422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325D7"/>
    <w:rsid w:val="006B2857"/>
    <w:rsid w:val="006C3C8E"/>
    <w:rsid w:val="007233DC"/>
    <w:rsid w:val="00724C63"/>
    <w:rsid w:val="00753469"/>
    <w:rsid w:val="007765DB"/>
    <w:rsid w:val="00831FA8"/>
    <w:rsid w:val="00845FFA"/>
    <w:rsid w:val="008C555B"/>
    <w:rsid w:val="0092005C"/>
    <w:rsid w:val="00922279"/>
    <w:rsid w:val="00931AE8"/>
    <w:rsid w:val="00936F34"/>
    <w:rsid w:val="009D15DF"/>
    <w:rsid w:val="00A15699"/>
    <w:rsid w:val="00A559A2"/>
    <w:rsid w:val="00AA390D"/>
    <w:rsid w:val="00B036BD"/>
    <w:rsid w:val="00B25B47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75CE5"/>
    <w:rsid w:val="00D8447B"/>
    <w:rsid w:val="00DB52CC"/>
    <w:rsid w:val="00DC1CAF"/>
    <w:rsid w:val="00DE15AA"/>
    <w:rsid w:val="00E20AF5"/>
    <w:rsid w:val="00E67160"/>
    <w:rsid w:val="00EE5627"/>
    <w:rsid w:val="00EF3E33"/>
    <w:rsid w:val="00F367D3"/>
    <w:rsid w:val="00F36F9B"/>
    <w:rsid w:val="00F406BA"/>
    <w:rsid w:val="00F46347"/>
    <w:rsid w:val="00F7370D"/>
    <w:rsid w:val="00F776BA"/>
    <w:rsid w:val="00F96634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706A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D954-7654-4B69-970B-D1A6770B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20</cp:revision>
  <cp:lastPrinted>2023-06-28T10:12:00Z</cp:lastPrinted>
  <dcterms:created xsi:type="dcterms:W3CDTF">2022-10-17T05:54:00Z</dcterms:created>
  <dcterms:modified xsi:type="dcterms:W3CDTF">2023-10-25T05:01:00Z</dcterms:modified>
</cp:coreProperties>
</file>